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7833" w14:textId="77777777" w:rsidR="0001222A" w:rsidRPr="0001222A" w:rsidRDefault="0001222A" w:rsidP="0001222A">
      <w:pPr>
        <w:spacing w:line="300" w:lineRule="exact"/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>THE 18</w:t>
      </w:r>
      <w:r w:rsidRPr="0001222A">
        <w:rPr>
          <w:rFonts w:asciiTheme="majorEastAsia" w:eastAsiaTheme="majorEastAsia" w:hAnsiTheme="majorEastAsia" w:cstheme="majorHAnsi"/>
          <w:b/>
          <w:sz w:val="28"/>
          <w:szCs w:val="28"/>
          <w:vertAlign w:val="superscript"/>
        </w:rPr>
        <w:t>TH</w:t>
      </w: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JAPANESE SPEECH CONTEST FOR</w:t>
      </w:r>
    </w:p>
    <w:p w14:paraId="163C10AD" w14:textId="77777777" w:rsidR="0001222A" w:rsidRPr="0001222A" w:rsidRDefault="0001222A" w:rsidP="0001222A">
      <w:pPr>
        <w:spacing w:line="300" w:lineRule="exact"/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>SECONDARY SCHOOLS – NATIONAL LEVEL (2021)</w:t>
      </w:r>
    </w:p>
    <w:p w14:paraId="4ADD2CC6" w14:textId="79B3B595" w:rsidR="00371072" w:rsidRDefault="0001222A" w:rsidP="0001222A">
      <w:pPr>
        <w:spacing w:line="300" w:lineRule="exact"/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第18回マレーシア高校生日本語弁論大会</w:t>
      </w:r>
    </w:p>
    <w:p w14:paraId="7E49FCC0" w14:textId="77777777" w:rsidR="00EF3167" w:rsidRPr="00EF3167" w:rsidRDefault="00EF3167" w:rsidP="0001222A">
      <w:pPr>
        <w:spacing w:line="300" w:lineRule="exact"/>
        <w:contextualSpacing/>
        <w:jc w:val="center"/>
        <w:rPr>
          <w:rFonts w:asciiTheme="majorEastAsia" w:eastAsiaTheme="majorEastAsia" w:hAnsiTheme="majorEastAsia" w:cstheme="majorHAnsi"/>
          <w:b/>
          <w:sz w:val="16"/>
          <w:szCs w:val="16"/>
        </w:rPr>
      </w:pPr>
    </w:p>
    <w:p w14:paraId="747AB882" w14:textId="50ACAA3C" w:rsidR="0001222A" w:rsidRPr="00071CA9" w:rsidRDefault="00EF3167" w:rsidP="00EF3167">
      <w:pPr>
        <w:jc w:val="center"/>
        <w:rPr>
          <w:rFonts w:asciiTheme="majorEastAsia" w:eastAsiaTheme="majorEastAsia" w:hAnsiTheme="majorEastAsia" w:cstheme="majorHAnsi"/>
          <w:i/>
          <w:iCs/>
          <w:color w:val="002060"/>
          <w:sz w:val="22"/>
        </w:rPr>
      </w:pPr>
      <w:r w:rsidRPr="00071CA9">
        <w:rPr>
          <w:rFonts w:asciiTheme="majorEastAsia" w:eastAsiaTheme="majorEastAsia" w:hAnsiTheme="majorEastAsia" w:cstheme="majorHAnsi"/>
          <w:i/>
          <w:iCs/>
          <w:color w:val="002060"/>
          <w:sz w:val="22"/>
        </w:rPr>
        <w:t xml:space="preserve">Please download and complete these two sheets </w:t>
      </w:r>
      <w:r w:rsidR="00D85001">
        <w:rPr>
          <w:rFonts w:asciiTheme="majorEastAsia" w:eastAsiaTheme="majorEastAsia" w:hAnsiTheme="majorEastAsia" w:cstheme="majorHAnsi"/>
          <w:i/>
          <w:iCs/>
          <w:color w:val="002060"/>
          <w:sz w:val="22"/>
        </w:rPr>
        <w:t>&amp;</w:t>
      </w:r>
      <w:r w:rsidRPr="00071CA9">
        <w:rPr>
          <w:rFonts w:asciiTheme="majorEastAsia" w:eastAsiaTheme="majorEastAsia" w:hAnsiTheme="majorEastAsia" w:cstheme="majorHAnsi"/>
          <w:i/>
          <w:iCs/>
          <w:color w:val="002060"/>
          <w:sz w:val="22"/>
        </w:rPr>
        <w:t xml:space="preserve"> submit as attachment in the </w:t>
      </w:r>
      <w:r w:rsidR="00455FD9">
        <w:rPr>
          <w:rFonts w:asciiTheme="majorEastAsia" w:eastAsiaTheme="majorEastAsia" w:hAnsiTheme="majorEastAsia" w:cstheme="majorHAnsi"/>
          <w:i/>
          <w:iCs/>
          <w:color w:val="002060"/>
          <w:sz w:val="22"/>
        </w:rPr>
        <w:t>Entry</w:t>
      </w:r>
      <w:r w:rsidRPr="00071CA9">
        <w:rPr>
          <w:rFonts w:asciiTheme="majorEastAsia" w:eastAsiaTheme="majorEastAsia" w:hAnsiTheme="majorEastAsia" w:cstheme="majorHAnsi"/>
          <w:i/>
          <w:iCs/>
          <w:color w:val="002060"/>
          <w:sz w:val="22"/>
        </w:rPr>
        <w:t xml:space="preserve"> Form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9059"/>
      </w:tblGrid>
      <w:tr w:rsidR="0001222A" w14:paraId="1FB1A573" w14:textId="77777777" w:rsidTr="009A7C18">
        <w:trPr>
          <w:trHeight w:val="471"/>
        </w:trPr>
        <w:tc>
          <w:tcPr>
            <w:tcW w:w="9059" w:type="dxa"/>
            <w:shd w:val="clear" w:color="auto" w:fill="262626" w:themeFill="text1" w:themeFillTint="D9"/>
            <w:vAlign w:val="center"/>
          </w:tcPr>
          <w:p w14:paraId="23055C46" w14:textId="6BA8839E" w:rsidR="0001222A" w:rsidRDefault="0001222A" w:rsidP="009A7C18">
            <w:pPr>
              <w:jc w:val="center"/>
              <w:rPr>
                <w:rFonts w:asciiTheme="majorEastAsia" w:eastAsiaTheme="majorEastAsia" w:hAnsiTheme="majorEastAsia" w:cstheme="majorHAnsi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HAnsi"/>
                <w:b/>
                <w:sz w:val="28"/>
                <w:szCs w:val="28"/>
              </w:rPr>
              <w:t>ELIGIBILITY CHECK SHEET</w:t>
            </w:r>
          </w:p>
        </w:tc>
      </w:tr>
    </w:tbl>
    <w:p w14:paraId="7D24F335" w14:textId="74288CAA" w:rsidR="0001222A" w:rsidRDefault="0001222A" w:rsidP="0001222A">
      <w:pPr>
        <w:rPr>
          <w:rFonts w:asciiTheme="majorEastAsia" w:eastAsiaTheme="majorEastAsia" w:hAnsiTheme="majorEastAsia" w:cstheme="majorHAnsi"/>
          <w:b/>
          <w:sz w:val="8"/>
          <w:szCs w:val="8"/>
        </w:rPr>
      </w:pPr>
    </w:p>
    <w:p w14:paraId="11E3B24B" w14:textId="4CB3752B" w:rsidR="009A7C18" w:rsidRDefault="0001222A" w:rsidP="00A9587A">
      <w:pPr>
        <w:jc w:val="center"/>
        <w:rPr>
          <w:rFonts w:asciiTheme="majorEastAsia" w:eastAsiaTheme="majorEastAsia" w:hAnsiTheme="majorEastAsia" w:cstheme="majorHAnsi"/>
          <w:sz w:val="22"/>
        </w:rPr>
      </w:pPr>
      <w:r w:rsidRPr="00A9587A">
        <w:rPr>
          <w:rFonts w:asciiTheme="majorEastAsia" w:eastAsiaTheme="majorEastAsia" w:hAnsiTheme="majorEastAsia" w:cstheme="majorHAnsi"/>
          <w:sz w:val="22"/>
        </w:rPr>
        <w:t>Please refer to the contest Rules &amp; Regulations (Term No. 2)</w:t>
      </w:r>
      <w:r w:rsidR="009A7C18">
        <w:rPr>
          <w:rFonts w:asciiTheme="majorEastAsia" w:eastAsiaTheme="majorEastAsia" w:hAnsiTheme="majorEastAsia" w:cstheme="majorHAnsi"/>
          <w:sz w:val="22"/>
        </w:rPr>
        <w:t xml:space="preserve">. </w:t>
      </w:r>
      <w:r w:rsidR="00EF3167">
        <w:rPr>
          <w:rFonts w:asciiTheme="majorEastAsia" w:eastAsiaTheme="majorEastAsia" w:hAnsiTheme="majorEastAsia" w:cstheme="majorHAnsi"/>
          <w:sz w:val="22"/>
        </w:rPr>
        <w:t>Click</w:t>
      </w:r>
      <w:r w:rsidR="00CA622F">
        <w:rPr>
          <w:rFonts w:asciiTheme="majorEastAsia" w:eastAsiaTheme="majorEastAsia" w:hAnsiTheme="majorEastAsia" w:cstheme="majorHAnsi"/>
          <w:sz w:val="22"/>
        </w:rPr>
        <w:t>/Choose</w:t>
      </w:r>
      <w:r w:rsidR="00EF3167">
        <w:rPr>
          <w:rFonts w:asciiTheme="majorEastAsia" w:eastAsiaTheme="majorEastAsia" w:hAnsiTheme="majorEastAsia" w:cstheme="majorHAnsi"/>
          <w:sz w:val="22"/>
        </w:rPr>
        <w:t xml:space="preserve"> Yes or No.</w:t>
      </w:r>
    </w:p>
    <w:p w14:paraId="74B936AE" w14:textId="77777777" w:rsidR="0001222A" w:rsidRDefault="0001222A" w:rsidP="009A7C18">
      <w:pPr>
        <w:spacing w:line="120" w:lineRule="exact"/>
        <w:jc w:val="left"/>
        <w:rPr>
          <w:rFonts w:asciiTheme="majorEastAsia" w:eastAsiaTheme="majorEastAsia" w:hAnsiTheme="majorEastAsia" w:cstheme="majorHAnsi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4369"/>
        <w:gridCol w:w="4369"/>
      </w:tblGrid>
      <w:tr w:rsidR="00A9587A" w:rsidRPr="00A9587A" w14:paraId="35648A45" w14:textId="77777777" w:rsidTr="00071CA9">
        <w:trPr>
          <w:trHeight w:val="1576"/>
        </w:trPr>
        <w:tc>
          <w:tcPr>
            <w:tcW w:w="334" w:type="dxa"/>
            <w:vAlign w:val="center"/>
          </w:tcPr>
          <w:p w14:paraId="31DE4B5E" w14:textId="764187BB" w:rsidR="00A9587A" w:rsidRPr="00A9587A" w:rsidRDefault="00A9587A" w:rsidP="00A9587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1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378EFE07" w14:textId="3CCE2D65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Are you currently attending secondary school in Malaysia?</w:t>
            </w:r>
          </w:p>
          <w:p w14:paraId="64FD6643" w14:textId="7777777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416DB45" w14:textId="5D2DDC09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142660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 w:rsidRPr="00142660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0"/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1"/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 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3EC7542B" w14:textId="4DE1773E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not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eligible:   </w:t>
            </w:r>
          </w:p>
          <w:p w14:paraId="7FF4CFFB" w14:textId="7777777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52C73D5" w14:textId="1BFB4B0F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9A7C18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(a)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The </w:t>
            </w:r>
            <w:r w:rsidR="009A7C18"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ontestant must be currently attending secondary school in Malaysia</w:t>
            </w:r>
            <w:r w:rsidR="009A7C18">
              <w:rPr>
                <w:rFonts w:asciiTheme="majorEastAsia" w:eastAsiaTheme="majorEastAsia" w:hAnsiTheme="majorEastAsia"/>
                <w:sz w:val="22"/>
              </w:rPr>
              <w:t>.</w:t>
            </w:r>
          </w:p>
        </w:tc>
      </w:tr>
      <w:tr w:rsidR="00A9587A" w:rsidRPr="00A9587A" w14:paraId="482758B9" w14:textId="77777777" w:rsidTr="00071CA9">
        <w:trPr>
          <w:trHeight w:val="1576"/>
        </w:trPr>
        <w:tc>
          <w:tcPr>
            <w:tcW w:w="334" w:type="dxa"/>
            <w:vAlign w:val="center"/>
          </w:tcPr>
          <w:p w14:paraId="2E37E7C1" w14:textId="4B00FE7A" w:rsidR="00A9587A" w:rsidRPr="00A9587A" w:rsidRDefault="00A9587A" w:rsidP="00A9587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2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FED3BAF" w14:textId="031EBE2C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Are you between the age of 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 xml:space="preserve">15 and 18 as of </w:t>
            </w:r>
            <w:r w:rsidR="009A7C18" w:rsidRPr="00933D34">
              <w:rPr>
                <w:rFonts w:asciiTheme="majorEastAsia" w:eastAsiaTheme="majorEastAsia" w:hAnsiTheme="majorEastAsia"/>
                <w:sz w:val="22"/>
              </w:rPr>
              <w:t>19 June 2021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>?</w:t>
            </w:r>
          </w:p>
          <w:p w14:paraId="4B17937F" w14:textId="7777777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C61630B" w14:textId="2131EBE3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40CA8D92" w14:textId="1F4E053C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eligible:</w:t>
            </w:r>
          </w:p>
          <w:p w14:paraId="35A5F72D" w14:textId="7777777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B084AB8" w14:textId="127B3AB2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9A7C18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(b)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The </w:t>
            </w:r>
            <w:r w:rsidR="009A7C18"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ontestant must be between the age 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 xml:space="preserve">of 15 and 18 as of </w:t>
            </w:r>
            <w:r w:rsidR="009A7C18" w:rsidRPr="00933D34">
              <w:rPr>
                <w:rFonts w:asciiTheme="majorEastAsia" w:eastAsiaTheme="majorEastAsia" w:hAnsiTheme="majorEastAsia"/>
                <w:sz w:val="22"/>
              </w:rPr>
              <w:t>19 June 2021.</w:t>
            </w:r>
          </w:p>
        </w:tc>
      </w:tr>
      <w:tr w:rsidR="00A9587A" w:rsidRPr="00A9587A" w14:paraId="6EBD5028" w14:textId="77777777" w:rsidTr="00071CA9">
        <w:trPr>
          <w:trHeight w:val="1576"/>
        </w:trPr>
        <w:tc>
          <w:tcPr>
            <w:tcW w:w="334" w:type="dxa"/>
            <w:vAlign w:val="center"/>
          </w:tcPr>
          <w:p w14:paraId="14089DF4" w14:textId="002F7DBE" w:rsidR="00A9587A" w:rsidRPr="00A9587A" w:rsidRDefault="00A9587A" w:rsidP="00A9587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3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5A34F4A0" w14:textId="2B171472" w:rsid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Are you this contest’s previous 1</w:t>
            </w:r>
            <w:r w:rsidRPr="00A9587A">
              <w:rPr>
                <w:rFonts w:asciiTheme="majorEastAsia" w:eastAsiaTheme="majorEastAsia" w:hAnsiTheme="majorEastAsia"/>
                <w:sz w:val="22"/>
                <w:vertAlign w:val="superscript"/>
              </w:rPr>
              <w:t>st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prize winner?</w:t>
            </w:r>
          </w:p>
          <w:p w14:paraId="2F78246B" w14:textId="77777777" w:rsidR="009A7C18" w:rsidRPr="00A9587A" w:rsidRDefault="009A7C18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701567A" w14:textId="32ED1170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C18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 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F262676" w14:textId="16D4DF34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yes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</w:rPr>
              <w:t>not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eligible: </w:t>
            </w:r>
          </w:p>
          <w:p w14:paraId="459E3164" w14:textId="7777777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A3B4471" w14:textId="1C8773A4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9A7C18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(c)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The </w:t>
            </w:r>
            <w:r w:rsidR="009A7C18"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ontestant must not be this contest’s previous 1</w:t>
            </w:r>
            <w:r w:rsidRPr="00A9587A">
              <w:rPr>
                <w:rFonts w:asciiTheme="majorEastAsia" w:eastAsiaTheme="majorEastAsia" w:hAnsiTheme="majorEastAsia"/>
                <w:sz w:val="22"/>
                <w:vertAlign w:val="superscript"/>
              </w:rPr>
              <w:t>st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prize winner</w:t>
            </w:r>
            <w:r w:rsidR="009A7C18">
              <w:rPr>
                <w:rFonts w:asciiTheme="majorEastAsia" w:eastAsiaTheme="majorEastAsia" w:hAnsiTheme="majorEastAsia"/>
                <w:sz w:val="22"/>
              </w:rPr>
              <w:t>.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</w:tr>
      <w:tr w:rsidR="00A9587A" w:rsidRPr="00A9587A" w14:paraId="20A5EAC7" w14:textId="77777777" w:rsidTr="00071CA9">
        <w:trPr>
          <w:trHeight w:val="1576"/>
        </w:trPr>
        <w:tc>
          <w:tcPr>
            <w:tcW w:w="334" w:type="dxa"/>
            <w:vAlign w:val="center"/>
          </w:tcPr>
          <w:p w14:paraId="09811E1F" w14:textId="38F79952" w:rsidR="00A9587A" w:rsidRPr="00A9587A" w:rsidRDefault="00A9587A" w:rsidP="00A9587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4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25B6FF3E" w14:textId="53473D34" w:rsid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Have you stayed in Japan for an accumulated </w:t>
            </w:r>
            <w:r w:rsidR="009A7C18">
              <w:rPr>
                <w:rFonts w:asciiTheme="majorEastAsia" w:eastAsiaTheme="majorEastAsia" w:hAnsiTheme="majorEastAsia"/>
                <w:sz w:val="22"/>
              </w:rPr>
              <w:t xml:space="preserve">period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of 6 months until </w:t>
            </w:r>
            <w:r w:rsidR="009A7C18" w:rsidRPr="00933D34">
              <w:rPr>
                <w:rFonts w:asciiTheme="majorEastAsia" w:eastAsiaTheme="majorEastAsia" w:hAnsiTheme="majorEastAsia"/>
                <w:sz w:val="22"/>
              </w:rPr>
              <w:t>1 August 2021</w:t>
            </w:r>
            <w:r w:rsidRPr="00933D34">
              <w:rPr>
                <w:rFonts w:asciiTheme="majorEastAsia" w:eastAsiaTheme="majorEastAsia" w:hAnsiTheme="majorEastAsia"/>
                <w:sz w:val="22"/>
              </w:rPr>
              <w:t>?</w:t>
            </w:r>
          </w:p>
          <w:p w14:paraId="1114E190" w14:textId="77777777" w:rsidR="009A7C18" w:rsidRPr="00A9587A" w:rsidRDefault="009A7C18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C90B707" w14:textId="1BE69E88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C18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C18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 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227E9F72" w14:textId="7414F8A9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yes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not</w:t>
            </w:r>
            <w:r w:rsidRPr="00933D34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eligible: </w:t>
            </w:r>
          </w:p>
          <w:p w14:paraId="6EB78D50" w14:textId="7777777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</w:p>
          <w:p w14:paraId="488E92E3" w14:textId="6C29BF51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9A7C18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(d)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The </w:t>
            </w:r>
            <w:r w:rsidR="009A7C18"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ontestant must have not stayed in Japan for an accumulated </w:t>
            </w:r>
            <w:r w:rsidR="009A7C18">
              <w:rPr>
                <w:rFonts w:asciiTheme="majorEastAsia" w:eastAsiaTheme="majorEastAsia" w:hAnsiTheme="majorEastAsia"/>
                <w:sz w:val="22"/>
              </w:rPr>
              <w:t>period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of 6 months until </w:t>
            </w:r>
            <w:r w:rsidR="009A7C18" w:rsidRPr="00933D34">
              <w:rPr>
                <w:rFonts w:asciiTheme="majorEastAsia" w:eastAsiaTheme="majorEastAsia" w:hAnsiTheme="majorEastAsia"/>
                <w:sz w:val="22"/>
              </w:rPr>
              <w:t>1 August 2021</w:t>
            </w:r>
            <w:r w:rsidRPr="00933D34">
              <w:rPr>
                <w:rFonts w:asciiTheme="majorEastAsia" w:eastAsiaTheme="majorEastAsia" w:hAnsiTheme="majorEastAsia"/>
                <w:sz w:val="22"/>
                <w:lang w:val="en-MY"/>
              </w:rPr>
              <w:t>.</w:t>
            </w:r>
          </w:p>
        </w:tc>
      </w:tr>
      <w:tr w:rsidR="00A9587A" w:rsidRPr="00A9587A" w14:paraId="493BBAD5" w14:textId="77777777" w:rsidTr="00071CA9">
        <w:trPr>
          <w:trHeight w:val="1576"/>
        </w:trPr>
        <w:tc>
          <w:tcPr>
            <w:tcW w:w="334" w:type="dxa"/>
            <w:vAlign w:val="center"/>
          </w:tcPr>
          <w:p w14:paraId="2E717151" w14:textId="0DC1BA95" w:rsidR="00A9587A" w:rsidRPr="00A9587A" w:rsidRDefault="00A9587A" w:rsidP="00A9587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5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3DF2E83" w14:textId="6F03E0C2" w:rsid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Is your mother tongue Japanese?</w:t>
            </w:r>
          </w:p>
          <w:p w14:paraId="02D26FC3" w14:textId="77777777" w:rsidR="009A7C18" w:rsidRPr="00A9587A" w:rsidRDefault="009A7C18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5BFED20" w14:textId="2A81CA3F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FFE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7A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C41986C" w14:textId="4F4FA592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yes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not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 eligible: </w:t>
            </w:r>
          </w:p>
          <w:p w14:paraId="4B810C8C" w14:textId="7777777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</w:p>
          <w:p w14:paraId="00B8B671" w14:textId="18436E35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9A7C18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(e)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The </w:t>
            </w:r>
            <w:r w:rsidR="009A7C18">
              <w:rPr>
                <w:rFonts w:asciiTheme="majorEastAsia" w:eastAsiaTheme="majorEastAsia" w:hAnsiTheme="majorEastAsia"/>
                <w:sz w:val="22"/>
              </w:rPr>
              <w:t>c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ontestant’s mother tongue is not Japanese</w:t>
            </w:r>
            <w:r w:rsidR="009A7C18">
              <w:rPr>
                <w:rFonts w:asciiTheme="majorEastAsia" w:eastAsiaTheme="majorEastAsia" w:hAnsiTheme="majorEastAsia"/>
                <w:sz w:val="22"/>
              </w:rPr>
              <w:t xml:space="preserve"> (non-native).</w:t>
            </w:r>
          </w:p>
        </w:tc>
      </w:tr>
      <w:tr w:rsidR="00A9587A" w:rsidRPr="00A9587A" w14:paraId="12F7B992" w14:textId="77777777" w:rsidTr="00071CA9">
        <w:trPr>
          <w:trHeight w:val="1576"/>
        </w:trPr>
        <w:tc>
          <w:tcPr>
            <w:tcW w:w="334" w:type="dxa"/>
            <w:vAlign w:val="center"/>
          </w:tcPr>
          <w:p w14:paraId="2E013258" w14:textId="5C1F952F" w:rsidR="00A9587A" w:rsidRPr="00A9587A" w:rsidRDefault="00A9587A" w:rsidP="00A9587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6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DB3FDA4" w14:textId="5E1633ED" w:rsid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Is your father a Japanese national?</w:t>
            </w:r>
          </w:p>
          <w:p w14:paraId="14D2EBC3" w14:textId="77777777" w:rsidR="009A7C18" w:rsidRPr="00A9587A" w:rsidRDefault="009A7C18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8154811" w14:textId="74A1184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7A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87A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 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CCA021B" w14:textId="4CD2BC20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yes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not</w:t>
            </w:r>
            <w:r w:rsidRPr="00933D34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eligible: </w:t>
            </w:r>
          </w:p>
          <w:p w14:paraId="0CBF87E6" w14:textId="7777777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</w:p>
          <w:p w14:paraId="1ECF54DF" w14:textId="147F9144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9A7C18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(f)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Either parent is not a Japanese national.</w:t>
            </w:r>
          </w:p>
        </w:tc>
      </w:tr>
      <w:tr w:rsidR="00A9587A" w:rsidRPr="00A9587A" w14:paraId="6B249F32" w14:textId="77777777" w:rsidTr="00071CA9">
        <w:trPr>
          <w:trHeight w:val="1577"/>
        </w:trPr>
        <w:tc>
          <w:tcPr>
            <w:tcW w:w="334" w:type="dxa"/>
            <w:vAlign w:val="center"/>
          </w:tcPr>
          <w:p w14:paraId="1D75B908" w14:textId="42AB089C" w:rsidR="00A9587A" w:rsidRPr="00A9587A" w:rsidRDefault="00A9587A" w:rsidP="00A9587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7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6633D057" w14:textId="7AAB4817" w:rsid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>Is your mother a Japanese national?</w:t>
            </w:r>
          </w:p>
          <w:p w14:paraId="17F999A9" w14:textId="77777777" w:rsidR="009A7C18" w:rsidRPr="00A9587A" w:rsidRDefault="009A7C18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0EFADFD" w14:textId="040C755A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Yes         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A9587A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A9587A">
              <w:rPr>
                <w:rFonts w:asciiTheme="majorEastAsia" w:eastAsiaTheme="majorEastAsia" w:hAnsiTheme="majorEastAsia"/>
                <w:sz w:val="22"/>
              </w:rPr>
              <w:t xml:space="preserve"> No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540A6ABC" w14:textId="38082242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If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yes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, you are </w:t>
            </w:r>
            <w:r w:rsidRPr="009A7C18">
              <w:rPr>
                <w:rFonts w:asciiTheme="majorEastAsia" w:eastAsiaTheme="majorEastAsia" w:hAnsiTheme="majorEastAsia"/>
                <w:sz w:val="22"/>
                <w:u w:val="single"/>
                <w:lang w:val="en-MY"/>
              </w:rPr>
              <w:t>not</w:t>
            </w:r>
            <w:r w:rsidRPr="00933D34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sz w:val="22"/>
                <w:lang w:val="en-MY"/>
              </w:rPr>
              <w:t xml:space="preserve">eligible: </w:t>
            </w:r>
          </w:p>
          <w:p w14:paraId="2EADA0DD" w14:textId="77777777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</w:p>
          <w:p w14:paraId="0177C747" w14:textId="7CF4A136" w:rsidR="00A9587A" w:rsidRPr="00A9587A" w:rsidRDefault="00A9587A" w:rsidP="009A7C18">
            <w:pPr>
              <w:jc w:val="left"/>
              <w:rPr>
                <w:rFonts w:asciiTheme="majorEastAsia" w:eastAsiaTheme="majorEastAsia" w:hAnsiTheme="majorEastAsia"/>
                <w:sz w:val="22"/>
                <w:lang w:val="en-MY"/>
              </w:rPr>
            </w:pP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>2</w:t>
            </w:r>
            <w:r w:rsidR="009A7C18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  <w:r w:rsidRPr="00A9587A">
              <w:rPr>
                <w:rFonts w:asciiTheme="majorEastAsia" w:eastAsiaTheme="majorEastAsia" w:hAnsiTheme="majorEastAsia"/>
                <w:b/>
                <w:sz w:val="22"/>
              </w:rPr>
              <w:t xml:space="preserve">(f) </w:t>
            </w:r>
            <w:r w:rsidRPr="00A9587A">
              <w:rPr>
                <w:rFonts w:asciiTheme="majorEastAsia" w:eastAsiaTheme="majorEastAsia" w:hAnsiTheme="majorEastAsia"/>
                <w:sz w:val="22"/>
              </w:rPr>
              <w:t>Either parent is not a Japanese national.</w:t>
            </w:r>
          </w:p>
        </w:tc>
      </w:tr>
    </w:tbl>
    <w:p w14:paraId="0208ECE8" w14:textId="15AD9CAE" w:rsidR="0001222A" w:rsidRDefault="0001222A" w:rsidP="009A7C18"/>
    <w:p w14:paraId="13575268" w14:textId="77777777" w:rsidR="00071CA9" w:rsidRPr="0001222A" w:rsidRDefault="00071CA9" w:rsidP="00071CA9">
      <w:pPr>
        <w:spacing w:line="300" w:lineRule="exact"/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lastRenderedPageBreak/>
        <w:t>THE 18</w:t>
      </w:r>
      <w:r w:rsidRPr="0001222A">
        <w:rPr>
          <w:rFonts w:asciiTheme="majorEastAsia" w:eastAsiaTheme="majorEastAsia" w:hAnsiTheme="majorEastAsia" w:cstheme="majorHAnsi"/>
          <w:b/>
          <w:sz w:val="28"/>
          <w:szCs w:val="28"/>
          <w:vertAlign w:val="superscript"/>
        </w:rPr>
        <w:t>TH</w:t>
      </w: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JAPANESE SPEECH CONTEST FOR</w:t>
      </w:r>
    </w:p>
    <w:p w14:paraId="180121B9" w14:textId="77777777" w:rsidR="00071CA9" w:rsidRPr="0001222A" w:rsidRDefault="00071CA9" w:rsidP="00071CA9">
      <w:pPr>
        <w:spacing w:line="300" w:lineRule="exact"/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/>
          <w:b/>
          <w:sz w:val="28"/>
          <w:szCs w:val="28"/>
        </w:rPr>
        <w:t>SECONDARY SCHOOLS – NATIONAL LEVEL (2021)</w:t>
      </w:r>
    </w:p>
    <w:p w14:paraId="7E7763AF" w14:textId="77777777" w:rsidR="00071CA9" w:rsidRDefault="00071CA9" w:rsidP="00071CA9">
      <w:pPr>
        <w:spacing w:line="300" w:lineRule="exact"/>
        <w:contextualSpacing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01222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第18回マレーシア高校生日本語弁論大会</w:t>
      </w:r>
    </w:p>
    <w:p w14:paraId="494AB205" w14:textId="77777777" w:rsidR="00BA0662" w:rsidRPr="00376A3F" w:rsidRDefault="00BA0662" w:rsidP="00BA0662">
      <w:pPr>
        <w:spacing w:line="300" w:lineRule="exact"/>
        <w:contextualSpacing/>
        <w:rPr>
          <w:rFonts w:asciiTheme="majorEastAsia" w:eastAsiaTheme="majorEastAsia" w:hAnsiTheme="majorEastAsia" w:cstheme="majorHAnsi"/>
          <w:b/>
          <w:sz w:val="10"/>
          <w:szCs w:val="10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9059"/>
      </w:tblGrid>
      <w:tr w:rsidR="00BA0662" w14:paraId="745204E3" w14:textId="77777777" w:rsidTr="00F47CE2">
        <w:trPr>
          <w:trHeight w:val="471"/>
        </w:trPr>
        <w:tc>
          <w:tcPr>
            <w:tcW w:w="9059" w:type="dxa"/>
            <w:shd w:val="clear" w:color="auto" w:fill="262626" w:themeFill="text1" w:themeFillTint="D9"/>
            <w:vAlign w:val="center"/>
          </w:tcPr>
          <w:p w14:paraId="519C4D65" w14:textId="7AFF3E29" w:rsidR="00BA0662" w:rsidRDefault="00BA0662" w:rsidP="00F47CE2">
            <w:pPr>
              <w:jc w:val="center"/>
              <w:rPr>
                <w:rFonts w:asciiTheme="majorEastAsia" w:eastAsiaTheme="majorEastAsia" w:hAnsiTheme="majorEastAsia" w:cstheme="majorHAnsi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HAnsi"/>
                <w:b/>
                <w:sz w:val="28"/>
                <w:szCs w:val="28"/>
              </w:rPr>
              <w:t>DECLARATION, CONSENT &amp; ENDORSEMENT</w:t>
            </w:r>
            <w:r w:rsidR="00EF3167">
              <w:rPr>
                <w:rFonts w:asciiTheme="majorEastAsia" w:eastAsiaTheme="majorEastAsia" w:hAnsiTheme="majorEastAsia" w:cstheme="majorHAnsi"/>
                <w:b/>
                <w:sz w:val="28"/>
                <w:szCs w:val="28"/>
              </w:rPr>
              <w:t xml:space="preserve"> SHEET</w:t>
            </w:r>
          </w:p>
        </w:tc>
      </w:tr>
    </w:tbl>
    <w:p w14:paraId="09927992" w14:textId="77777777" w:rsidR="00BA0662" w:rsidRDefault="00BA0662" w:rsidP="00BA0662">
      <w:pPr>
        <w:rPr>
          <w:rFonts w:asciiTheme="majorEastAsia" w:eastAsiaTheme="majorEastAsia" w:hAnsiTheme="majorEastAsia" w:cstheme="majorHAnsi"/>
          <w:b/>
          <w:sz w:val="8"/>
          <w:szCs w:val="8"/>
        </w:rPr>
      </w:pPr>
    </w:p>
    <w:p w14:paraId="55215E94" w14:textId="3E179C01" w:rsidR="00EF3167" w:rsidRPr="00A9587A" w:rsidRDefault="00EF3167" w:rsidP="00EF3167">
      <w:pPr>
        <w:jc w:val="center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/>
          <w:sz w:val="22"/>
        </w:rPr>
        <w:t xml:space="preserve">Please complete </w:t>
      </w:r>
      <w:r w:rsidR="007E5C98" w:rsidRPr="007E5C98">
        <w:rPr>
          <w:rFonts w:asciiTheme="majorEastAsia" w:eastAsiaTheme="majorEastAsia" w:hAnsiTheme="majorEastAsia" w:cstheme="majorHAnsi"/>
          <w:b/>
          <w:bCs/>
          <w:sz w:val="22"/>
        </w:rPr>
        <w:t>ALL</w:t>
      </w:r>
      <w:r w:rsidR="007E5C98">
        <w:rPr>
          <w:rFonts w:asciiTheme="majorEastAsia" w:eastAsiaTheme="majorEastAsia" w:hAnsiTheme="majorEastAsia" w:cstheme="majorHAnsi"/>
          <w:sz w:val="22"/>
        </w:rPr>
        <w:t xml:space="preserve"> </w:t>
      </w:r>
      <w:r>
        <w:rPr>
          <w:rFonts w:asciiTheme="majorEastAsia" w:eastAsiaTheme="majorEastAsia" w:hAnsiTheme="majorEastAsia" w:cstheme="majorHAnsi"/>
          <w:sz w:val="22"/>
        </w:rPr>
        <w:t>sections:</w:t>
      </w:r>
    </w:p>
    <w:p w14:paraId="63658921" w14:textId="77777777" w:rsidR="00BA0662" w:rsidRPr="00324198" w:rsidRDefault="00BA0662" w:rsidP="00324198">
      <w:pPr>
        <w:rPr>
          <w:rFonts w:asciiTheme="majorEastAsia" w:eastAsiaTheme="majorEastAsia" w:hAnsiTheme="maj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EF3167" w14:paraId="3FD8D151" w14:textId="77777777" w:rsidTr="005B5FFE">
        <w:trPr>
          <w:trHeight w:val="397"/>
        </w:trPr>
        <w:tc>
          <w:tcPr>
            <w:tcW w:w="9010" w:type="dxa"/>
            <w:gridSpan w:val="2"/>
            <w:shd w:val="clear" w:color="auto" w:fill="DEEAF6" w:themeFill="accent5" w:themeFillTint="33"/>
            <w:vAlign w:val="center"/>
          </w:tcPr>
          <w:p w14:paraId="1E550CCD" w14:textId="698D9CAD" w:rsidR="00EF3167" w:rsidRPr="00EF3167" w:rsidRDefault="00EF3167" w:rsidP="00E546A5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b/>
                <w:sz w:val="22"/>
              </w:rPr>
              <w:t>Declaration by Contestant</w:t>
            </w:r>
            <w:r w:rsidR="007E5C98">
              <w:rPr>
                <w:rFonts w:asciiTheme="majorEastAsia" w:eastAsiaTheme="majorEastAsia" w:hAnsiTheme="majorEastAsia"/>
                <w:b/>
                <w:sz w:val="22"/>
              </w:rPr>
              <w:t xml:space="preserve"> (Student)</w:t>
            </w:r>
          </w:p>
        </w:tc>
      </w:tr>
      <w:tr w:rsidR="00EF3167" w14:paraId="4856A600" w14:textId="77777777" w:rsidTr="004B64C1">
        <w:trPr>
          <w:trHeight w:val="1984"/>
        </w:trPr>
        <w:tc>
          <w:tcPr>
            <w:tcW w:w="9010" w:type="dxa"/>
            <w:gridSpan w:val="2"/>
            <w:vAlign w:val="center"/>
          </w:tcPr>
          <w:p w14:paraId="7BE2D6C8" w14:textId="235EBF0C" w:rsidR="00EF3167" w:rsidRPr="00EF3167" w:rsidRDefault="00EF3167" w:rsidP="007E5C9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I, the undersigned, hereby declare that I have read and fully understand the </w:t>
            </w:r>
            <w:r w:rsidRPr="00BA0662">
              <w:rPr>
                <w:rFonts w:asciiTheme="majorEastAsia" w:eastAsiaTheme="majorEastAsia" w:hAnsiTheme="majorEastAsia"/>
                <w:b/>
                <w:sz w:val="22"/>
              </w:rPr>
              <w:t>Rules and Regulations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 of this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Japanese 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Speech Contest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and that 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>all the information given is accurate and complete. I fully understand that I would be disqualified, should it be found otherwise. I also agree to abide fully by the decision of the selection panel.</w:t>
            </w:r>
          </w:p>
        </w:tc>
      </w:tr>
      <w:tr w:rsidR="004B64C1" w14:paraId="769FCA36" w14:textId="77777777" w:rsidTr="004B64C1">
        <w:trPr>
          <w:trHeight w:val="567"/>
        </w:trPr>
        <w:tc>
          <w:tcPr>
            <w:tcW w:w="5807" w:type="dxa"/>
            <w:vAlign w:val="center"/>
          </w:tcPr>
          <w:p w14:paraId="1E0A6D77" w14:textId="1EC94819" w:rsidR="004B64C1" w:rsidRPr="00BA0662" w:rsidRDefault="004B64C1" w:rsidP="007E5C9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Name: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" w:name="Text70"/>
            <w:r w:rsidRPr="004B64C1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2"/>
          </w:p>
        </w:tc>
        <w:tc>
          <w:tcPr>
            <w:tcW w:w="3203" w:type="dxa"/>
            <w:vAlign w:val="center"/>
          </w:tcPr>
          <w:p w14:paraId="5368CD7B" w14:textId="19E15D27" w:rsidR="004B64C1" w:rsidRPr="00BA0662" w:rsidRDefault="004B64C1" w:rsidP="007E5C9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Signature: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 w:rsidR="0064367D">
              <w:rPr>
                <w:rFonts w:asciiTheme="majorEastAsia" w:eastAsiaTheme="majorEastAsia" w:hAnsiTheme="majorEastAsia"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3"/>
          </w:p>
        </w:tc>
      </w:tr>
    </w:tbl>
    <w:p w14:paraId="3042AFB7" w14:textId="77777777" w:rsidR="00071CA9" w:rsidRDefault="00071C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EF3167" w14:paraId="753139F3" w14:textId="77777777" w:rsidTr="005B5FFE">
        <w:trPr>
          <w:trHeight w:val="397"/>
        </w:trPr>
        <w:tc>
          <w:tcPr>
            <w:tcW w:w="9010" w:type="dxa"/>
            <w:gridSpan w:val="2"/>
            <w:shd w:val="clear" w:color="auto" w:fill="DEEAF6" w:themeFill="accent5" w:themeFillTint="33"/>
            <w:vAlign w:val="center"/>
          </w:tcPr>
          <w:p w14:paraId="3F2B24D8" w14:textId="594D8C7C" w:rsidR="00EF3167" w:rsidRPr="00EF3167" w:rsidRDefault="00EF3167" w:rsidP="00E546A5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b/>
                <w:sz w:val="22"/>
              </w:rPr>
              <w:t>Consent from Parents/Guardian</w:t>
            </w:r>
          </w:p>
        </w:tc>
      </w:tr>
      <w:tr w:rsidR="00EF3167" w14:paraId="2F6D72C4" w14:textId="77777777" w:rsidTr="00E546A5">
        <w:trPr>
          <w:trHeight w:val="1134"/>
        </w:trPr>
        <w:tc>
          <w:tcPr>
            <w:tcW w:w="9010" w:type="dxa"/>
            <w:gridSpan w:val="2"/>
            <w:vAlign w:val="center"/>
          </w:tcPr>
          <w:p w14:paraId="7C89040D" w14:textId="51E60658" w:rsidR="00EF3167" w:rsidRPr="004B64C1" w:rsidRDefault="00EF3167" w:rsidP="007E5C9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I, </w:t>
            </w:r>
            <w:r w:rsidR="007E5C98">
              <w:rPr>
                <w:rFonts w:asciiTheme="majorEastAsia" w:eastAsiaTheme="majorEastAsia" w:hAnsiTheme="majorEastAsia"/>
                <w:sz w:val="22"/>
              </w:rPr>
              <w:t>as the</w:t>
            </w:r>
            <w:r w:rsidR="00E546A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E546A5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E546A5"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="00E546A5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4"/>
            <w:r w:rsidR="007E5C98">
              <w:rPr>
                <w:rFonts w:asciiTheme="majorEastAsia" w:eastAsiaTheme="majorEastAsia" w:hAnsiTheme="majorEastAsia"/>
                <w:sz w:val="22"/>
              </w:rPr>
              <w:t xml:space="preserve"> father/</w:t>
            </w:r>
            <w:r w:rsidR="00E546A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E546A5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 w:rsidR="00E546A5"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="00E546A5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5"/>
            <w:r w:rsidR="00E546A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7E5C98">
              <w:rPr>
                <w:rFonts w:asciiTheme="majorEastAsia" w:eastAsiaTheme="majorEastAsia" w:hAnsiTheme="majorEastAsia"/>
                <w:sz w:val="22"/>
              </w:rPr>
              <w:t>mother/</w:t>
            </w:r>
            <w:r w:rsidR="00E546A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E546A5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="00E546A5" w:rsidRPr="0064367D">
              <w:rPr>
                <w:rFonts w:asciiTheme="majorEastAsia" w:eastAsiaTheme="majorEastAsia" w:hAnsiTheme="majorEastAsia"/>
                <w:sz w:val="22"/>
              </w:rPr>
              <w:instrText xml:space="preserve"> FORMCHECKBOX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="00E546A5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6"/>
            <w:r w:rsidR="00E546A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7E5C98">
              <w:rPr>
                <w:rFonts w:asciiTheme="majorEastAsia" w:eastAsiaTheme="majorEastAsia" w:hAnsiTheme="majorEastAsia"/>
                <w:sz w:val="22"/>
              </w:rPr>
              <w:t xml:space="preserve">guardian of the above’s contestant, give my consent for her/him 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to participate in this </w:t>
            </w:r>
            <w:r w:rsidR="007E5C98">
              <w:rPr>
                <w:rFonts w:asciiTheme="majorEastAsia" w:eastAsiaTheme="majorEastAsia" w:hAnsiTheme="majorEastAsia"/>
                <w:sz w:val="22"/>
              </w:rPr>
              <w:t xml:space="preserve">Japanese </w:t>
            </w:r>
            <w:r w:rsidRPr="00BA0662">
              <w:rPr>
                <w:rFonts w:asciiTheme="majorEastAsia" w:eastAsiaTheme="majorEastAsia" w:hAnsiTheme="majorEastAsia"/>
                <w:sz w:val="22"/>
              </w:rPr>
              <w:t>Speech Contest.</w:t>
            </w:r>
          </w:p>
        </w:tc>
      </w:tr>
      <w:tr w:rsidR="004B64C1" w14:paraId="15AECC70" w14:textId="77777777" w:rsidTr="004B64C1">
        <w:trPr>
          <w:trHeight w:val="567"/>
        </w:trPr>
        <w:tc>
          <w:tcPr>
            <w:tcW w:w="5807" w:type="dxa"/>
            <w:vAlign w:val="center"/>
          </w:tcPr>
          <w:p w14:paraId="7B541380" w14:textId="788D4717" w:rsidR="004B64C1" w:rsidRPr="00BA0662" w:rsidRDefault="004B64C1" w:rsidP="004B64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Name: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B64C1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50F9AEAC" w14:textId="694B0119" w:rsidR="004B64C1" w:rsidRPr="00BA0662" w:rsidRDefault="004B64C1" w:rsidP="004B64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Signature: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</w:tr>
    </w:tbl>
    <w:p w14:paraId="095BCC5C" w14:textId="77777777" w:rsidR="00071CA9" w:rsidRDefault="00071C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4B64C1" w14:paraId="5302908D" w14:textId="77777777" w:rsidTr="005B5FFE">
        <w:trPr>
          <w:trHeight w:val="397"/>
        </w:trPr>
        <w:tc>
          <w:tcPr>
            <w:tcW w:w="9010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D88F6A" w14:textId="0B0B937F" w:rsidR="004B64C1" w:rsidRPr="00EF3167" w:rsidRDefault="004B64C1" w:rsidP="00E546A5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b/>
                <w:sz w:val="22"/>
              </w:rPr>
              <w:t>Endorsement by School</w:t>
            </w:r>
            <w:r w:rsidR="00455FD9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</w:p>
        </w:tc>
      </w:tr>
      <w:tr w:rsidR="004B64C1" w14:paraId="03BFEDB2" w14:textId="77777777" w:rsidTr="00455FD9">
        <w:trPr>
          <w:trHeight w:val="1134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24705029" w14:textId="2D605580" w:rsidR="00455FD9" w:rsidRPr="004B64C1" w:rsidRDefault="004B64C1" w:rsidP="004B64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A0662">
              <w:rPr>
                <w:rFonts w:asciiTheme="majorEastAsia" w:eastAsiaTheme="majorEastAsia" w:hAnsiTheme="majorEastAsia"/>
                <w:sz w:val="22"/>
              </w:rPr>
              <w:t xml:space="preserve">School: </w:t>
            </w:r>
            <w:r w:rsidRPr="00D15344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5B5FFE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 w:rsidRPr="00D15344">
              <w:rPr>
                <w:rFonts w:asciiTheme="majorEastAsia" w:eastAsiaTheme="majorEastAsia" w:hAnsiTheme="majorEastAsia"/>
                <w:sz w:val="22"/>
              </w:rPr>
            </w:r>
            <w:r w:rsidRPr="00D15344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D15344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7"/>
          </w:p>
        </w:tc>
      </w:tr>
      <w:tr w:rsidR="00455FD9" w14:paraId="2A8A3E67" w14:textId="77777777" w:rsidTr="00455FD9">
        <w:trPr>
          <w:trHeight w:val="567"/>
        </w:trPr>
        <w:tc>
          <w:tcPr>
            <w:tcW w:w="9010" w:type="dxa"/>
            <w:gridSpan w:val="2"/>
            <w:tcBorders>
              <w:top w:val="nil"/>
            </w:tcBorders>
            <w:vAlign w:val="bottom"/>
          </w:tcPr>
          <w:p w14:paraId="61C3AB29" w14:textId="335BD867" w:rsidR="00455FD9" w:rsidRPr="00BA0662" w:rsidRDefault="00455FD9" w:rsidP="00455FD9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B5261">
              <w:rPr>
                <w:rFonts w:asciiTheme="majorEastAsia" w:eastAsiaTheme="majorEastAsia" w:hAnsiTheme="majorEastAsia"/>
                <w:color w:val="FF0000"/>
                <w:sz w:val="22"/>
              </w:rPr>
              <w:t xml:space="preserve">Note: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For Private Learners, this endorsement must be made by </w:t>
            </w:r>
            <w:r w:rsidR="00DB5261">
              <w:rPr>
                <w:rFonts w:asciiTheme="majorEastAsia" w:eastAsiaTheme="majorEastAsia" w:hAnsiTheme="majorEastAsia"/>
                <w:sz w:val="22"/>
              </w:rPr>
              <w:t xml:space="preserve">the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secondary school you are attending, not the </w:t>
            </w:r>
            <w:r w:rsidR="00142660">
              <w:rPr>
                <w:rFonts w:asciiTheme="majorEastAsia" w:eastAsiaTheme="majorEastAsia" w:hAnsiTheme="majorEastAsia"/>
                <w:sz w:val="22"/>
              </w:rPr>
              <w:t xml:space="preserve">(outside) </w:t>
            </w:r>
            <w:r>
              <w:rPr>
                <w:rFonts w:asciiTheme="majorEastAsia" w:eastAsiaTheme="majorEastAsia" w:hAnsiTheme="majorEastAsia"/>
                <w:sz w:val="22"/>
              </w:rPr>
              <w:t>institution where you are learning Japanese language</w:t>
            </w:r>
            <w:r w:rsidR="00DB5261">
              <w:rPr>
                <w:rFonts w:asciiTheme="majorEastAsia" w:eastAsiaTheme="majorEastAsia" w:hAnsiTheme="majorEastAsia"/>
                <w:sz w:val="22"/>
              </w:rPr>
              <w:t>.</w:t>
            </w:r>
          </w:p>
        </w:tc>
      </w:tr>
      <w:tr w:rsidR="00455FD9" w14:paraId="3F045915" w14:textId="77777777" w:rsidTr="004B64C1">
        <w:trPr>
          <w:trHeight w:val="567"/>
        </w:trPr>
        <w:tc>
          <w:tcPr>
            <w:tcW w:w="5807" w:type="dxa"/>
            <w:vAlign w:val="center"/>
          </w:tcPr>
          <w:p w14:paraId="19F33199" w14:textId="2CD5747E" w:rsidR="00455FD9" w:rsidRDefault="00455FD9" w:rsidP="00455FD9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Principal Name: </w:t>
            </w:r>
            <w:r w:rsidR="005B5FFE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" w:name="Text72"/>
            <w:r w:rsidR="005B5FFE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 w:rsidR="005B5FFE">
              <w:rPr>
                <w:rFonts w:asciiTheme="majorEastAsia" w:eastAsiaTheme="majorEastAsia" w:hAnsiTheme="majorEastAsia"/>
                <w:sz w:val="22"/>
              </w:rPr>
            </w:r>
            <w:r w:rsidR="005B5FF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="005B5FFE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5B5FFE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5B5FFE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5B5FFE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5B5FFE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5B5FFE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bookmarkEnd w:id="8"/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55FD9"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 w:rsidR="004168CE">
              <w:rPr>
                <w:rFonts w:asciiTheme="majorEastAsia" w:eastAsiaTheme="majorEastAsia" w:hAnsiTheme="majorEastAsia"/>
                <w:sz w:val="22"/>
              </w:rPr>
            </w:r>
            <w:r w:rsidR="004168CE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  <w:tc>
          <w:tcPr>
            <w:tcW w:w="3203" w:type="dxa"/>
            <w:vAlign w:val="center"/>
          </w:tcPr>
          <w:p w14:paraId="21C288BC" w14:textId="491227CB" w:rsidR="00455FD9" w:rsidRDefault="00455FD9" w:rsidP="00455FD9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Signature: 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Theme="majorEastAsia" w:eastAsiaTheme="majorEastAsia" w:hAnsiTheme="majorEastAsia"/>
                <w:sz w:val="22"/>
              </w:rPr>
              <w:instrText xml:space="preserve"> FORMTEXT </w:instrText>
            </w:r>
            <w:r>
              <w:rPr>
                <w:rFonts w:asciiTheme="majorEastAsia" w:eastAsiaTheme="majorEastAsia" w:hAnsiTheme="majorEastAsia"/>
                <w:sz w:val="22"/>
              </w:rPr>
            </w:r>
            <w:r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</w:tr>
    </w:tbl>
    <w:p w14:paraId="40607A54" w14:textId="4A04DB44" w:rsidR="009A7C18" w:rsidRPr="00324198" w:rsidRDefault="00324198" w:rsidP="009A7C18">
      <w:pPr>
        <w:rPr>
          <w:rFonts w:asciiTheme="majorEastAsia" w:eastAsiaTheme="majorEastAsia" w:hAnsiTheme="majorEastAsia"/>
        </w:rPr>
      </w:pPr>
      <w:r w:rsidRPr="0032419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EB7E5" wp14:editId="375CA66E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893D44E" w14:textId="77777777" w:rsidR="00324198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A448B67" w14:textId="77777777" w:rsidR="00324198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2A4CACE" w14:textId="77777777" w:rsidR="00324198" w:rsidRPr="007048E3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7051940" w14:textId="77777777" w:rsidR="00324198" w:rsidRPr="007048E3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29A692FA" w14:textId="77777777" w:rsidR="00324198" w:rsidRPr="007048E3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76615BC8" w14:textId="77777777" w:rsidR="00324198" w:rsidRPr="008F5709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EB7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75pt;margin-top:1067.05pt;width:932.5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" fillcolor="window" strokecolor="windowText">
                <v:path arrowok="t"/>
                <v:textbox>
                  <w:txbxContent>
                    <w:p w14:paraId="2893D44E" w14:textId="77777777" w:rsidR="00324198" w:rsidRDefault="00324198" w:rsidP="003241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4A448B67" w14:textId="77777777" w:rsidR="00324198" w:rsidRDefault="00324198" w:rsidP="003241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42A4CACE" w14:textId="77777777" w:rsidR="00324198" w:rsidRPr="007048E3" w:rsidRDefault="00324198" w:rsidP="003241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47051940" w14:textId="77777777" w:rsidR="00324198" w:rsidRPr="007048E3" w:rsidRDefault="00324198" w:rsidP="003241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29A692FA" w14:textId="77777777" w:rsidR="00324198" w:rsidRPr="007048E3" w:rsidRDefault="00324198" w:rsidP="003241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76615BC8" w14:textId="77777777" w:rsidR="00324198" w:rsidRPr="008F5709" w:rsidRDefault="00324198" w:rsidP="003241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32419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C40EF" wp14:editId="3903E74B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F6AB501" w14:textId="77777777" w:rsidR="00324198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BAE9BD1" w14:textId="77777777" w:rsidR="00324198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49C5A19" w14:textId="77777777" w:rsidR="00324198" w:rsidRPr="007048E3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D393B43" w14:textId="77777777" w:rsidR="00324198" w:rsidRPr="007048E3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57A34C6F" w14:textId="77777777" w:rsidR="00324198" w:rsidRPr="007048E3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2EB82906" w14:textId="77777777" w:rsidR="00324198" w:rsidRPr="008F5709" w:rsidRDefault="00324198" w:rsidP="003241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C40EF" id="_x0000_s1027" type="#_x0000_t202" style="position:absolute;left:0;text-align:left;margin-left:39.75pt;margin-top:1067.05pt;width:932.5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" fillcolor="window" strokecolor="windowText">
                <v:path arrowok="t"/>
                <v:textbox>
                  <w:txbxContent>
                    <w:p w14:paraId="0F6AB501" w14:textId="77777777" w:rsidR="00324198" w:rsidRDefault="00324198" w:rsidP="003241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0BAE9BD1" w14:textId="77777777" w:rsidR="00324198" w:rsidRDefault="00324198" w:rsidP="003241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449C5A19" w14:textId="77777777" w:rsidR="00324198" w:rsidRPr="007048E3" w:rsidRDefault="00324198" w:rsidP="003241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3D393B43" w14:textId="77777777" w:rsidR="00324198" w:rsidRPr="007048E3" w:rsidRDefault="00324198" w:rsidP="003241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57A34C6F" w14:textId="77777777" w:rsidR="00324198" w:rsidRPr="007048E3" w:rsidRDefault="00324198" w:rsidP="003241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2EB82906" w14:textId="77777777" w:rsidR="00324198" w:rsidRPr="008F5709" w:rsidRDefault="00324198" w:rsidP="003241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7C18" w:rsidRPr="00324198" w:rsidSect="00324198">
      <w:headerReference w:type="default" r:id="rId6"/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0A399" w14:textId="77777777" w:rsidR="004168CE" w:rsidRDefault="004168CE" w:rsidP="0001222A">
      <w:r>
        <w:separator/>
      </w:r>
    </w:p>
  </w:endnote>
  <w:endnote w:type="continuationSeparator" w:id="0">
    <w:p w14:paraId="4344A291" w14:textId="77777777" w:rsidR="004168CE" w:rsidRDefault="004168CE" w:rsidP="0001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350895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E6D58E" w14:textId="53882E84" w:rsidR="00EF3167" w:rsidRDefault="00EF3167" w:rsidP="00402E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5EEE40" w14:textId="77777777" w:rsidR="00EF3167" w:rsidRDefault="00EF3167" w:rsidP="00EF31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54417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317759" w14:textId="25AAE8B0" w:rsidR="00EF3167" w:rsidRDefault="00EF3167" w:rsidP="00402E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F66FF3" w14:textId="77777777" w:rsidR="00EF3167" w:rsidRDefault="00EF3167" w:rsidP="00EF31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D3EB0" w14:textId="77777777" w:rsidR="004168CE" w:rsidRDefault="004168CE" w:rsidP="0001222A">
      <w:r>
        <w:separator/>
      </w:r>
    </w:p>
  </w:footnote>
  <w:footnote w:type="continuationSeparator" w:id="0">
    <w:p w14:paraId="01AE55A8" w14:textId="77777777" w:rsidR="004168CE" w:rsidRDefault="004168CE" w:rsidP="0001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8D137" w14:textId="637822D9" w:rsidR="0001222A" w:rsidRPr="00E95FD8" w:rsidRDefault="0001222A" w:rsidP="0001222A">
    <w:pPr>
      <w:pStyle w:val="Header"/>
      <w:rPr>
        <w:rFonts w:asciiTheme="majorEastAsia" w:eastAsiaTheme="majorEastAsia" w:hAnsiTheme="majorEastAsia"/>
        <w:i/>
        <w:iCs/>
      </w:rPr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68330864" wp14:editId="59CF9E31">
          <wp:simplePos x="0" y="0"/>
          <wp:positionH relativeFrom="column">
            <wp:posOffset>4542209</wp:posOffset>
          </wp:positionH>
          <wp:positionV relativeFrom="paragraph">
            <wp:posOffset>-107315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146" w:rsidRPr="00B10146">
      <w:rPr>
        <w:rFonts w:asciiTheme="majorEastAsia" w:eastAsiaTheme="majorEastAsia" w:hAnsiTheme="majorEastAsia"/>
        <w:i/>
        <w:iCs/>
        <w:color w:val="767171" w:themeColor="background2" w:themeShade="80"/>
      </w:rPr>
      <w:t>A</w:t>
    </w:r>
    <w:r w:rsidRPr="00B10146">
      <w:rPr>
        <w:rFonts w:asciiTheme="majorEastAsia" w:eastAsiaTheme="majorEastAsia" w:hAnsiTheme="majorEastAsia"/>
        <w:i/>
        <w:iCs/>
        <w:color w:val="767171" w:themeColor="background2" w:themeShade="80"/>
      </w:rPr>
      <w:t xml:space="preserve">s of </w:t>
    </w:r>
    <w:r w:rsidR="00455FD9">
      <w:rPr>
        <w:rFonts w:asciiTheme="majorEastAsia" w:eastAsiaTheme="majorEastAsia" w:hAnsiTheme="majorEastAsia"/>
        <w:i/>
        <w:iCs/>
        <w:color w:val="767171" w:themeColor="background2" w:themeShade="80"/>
      </w:rPr>
      <w:t>10</w:t>
    </w:r>
    <w:r w:rsidRPr="00B10146">
      <w:rPr>
        <w:rFonts w:asciiTheme="majorEastAsia" w:eastAsiaTheme="majorEastAsia" w:hAnsiTheme="majorEastAsia"/>
        <w:i/>
        <w:iCs/>
        <w:color w:val="767171" w:themeColor="background2" w:themeShade="80"/>
      </w:rPr>
      <w:t xml:space="preserve"> </w:t>
    </w:r>
    <w:r w:rsidR="00455FD9">
      <w:rPr>
        <w:rFonts w:asciiTheme="majorEastAsia" w:eastAsiaTheme="majorEastAsia" w:hAnsiTheme="majorEastAsia"/>
        <w:i/>
        <w:iCs/>
        <w:color w:val="767171" w:themeColor="background2" w:themeShade="80"/>
      </w:rPr>
      <w:t xml:space="preserve">February </w:t>
    </w:r>
    <w:r w:rsidRPr="00B10146">
      <w:rPr>
        <w:rFonts w:asciiTheme="majorEastAsia" w:eastAsiaTheme="majorEastAsia" w:hAnsiTheme="majorEastAsia"/>
        <w:i/>
        <w:iCs/>
        <w:color w:val="767171" w:themeColor="background2" w:themeShade="80"/>
      </w:rPr>
      <w:t>2021</w:t>
    </w:r>
    <w:r w:rsidRPr="00E95FD8">
      <w:rPr>
        <w:rFonts w:asciiTheme="majorEastAsia" w:eastAsiaTheme="majorEastAsia" w:hAnsiTheme="majorEastAsia"/>
        <w:i/>
        <w:iCs/>
      </w:rPr>
      <w:tab/>
    </w:r>
  </w:p>
  <w:p w14:paraId="33D02C77" w14:textId="77777777" w:rsidR="0001222A" w:rsidRDefault="00012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2A"/>
    <w:rsid w:val="00000DB7"/>
    <w:rsid w:val="0001222A"/>
    <w:rsid w:val="00071CA9"/>
    <w:rsid w:val="00142660"/>
    <w:rsid w:val="00192C80"/>
    <w:rsid w:val="00200DA9"/>
    <w:rsid w:val="00324198"/>
    <w:rsid w:val="003C13A2"/>
    <w:rsid w:val="004168CE"/>
    <w:rsid w:val="00455FD9"/>
    <w:rsid w:val="00465993"/>
    <w:rsid w:val="004B64C1"/>
    <w:rsid w:val="005344E4"/>
    <w:rsid w:val="005B5FFE"/>
    <w:rsid w:val="005D5DA8"/>
    <w:rsid w:val="005E424C"/>
    <w:rsid w:val="0064367D"/>
    <w:rsid w:val="006E38A3"/>
    <w:rsid w:val="007E5C98"/>
    <w:rsid w:val="00933D34"/>
    <w:rsid w:val="009A7C18"/>
    <w:rsid w:val="00A9587A"/>
    <w:rsid w:val="00B10146"/>
    <w:rsid w:val="00BA0662"/>
    <w:rsid w:val="00CA622F"/>
    <w:rsid w:val="00D15344"/>
    <w:rsid w:val="00D650B5"/>
    <w:rsid w:val="00D85001"/>
    <w:rsid w:val="00DB5261"/>
    <w:rsid w:val="00DD0910"/>
    <w:rsid w:val="00E546A5"/>
    <w:rsid w:val="00EF3167"/>
    <w:rsid w:val="00F1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22A7"/>
  <w15:chartTrackingRefBased/>
  <w15:docId w15:val="{347B7359-C82D-0D40-A3DF-6A27BC71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MY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2A"/>
    <w:pPr>
      <w:widowControl w:val="0"/>
      <w:jc w:val="both"/>
    </w:pPr>
    <w:rPr>
      <w:kern w:val="2"/>
      <w:sz w:val="21"/>
      <w:szCs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324198"/>
    <w:pPr>
      <w:keepNext/>
      <w:outlineLvl w:val="1"/>
    </w:pPr>
    <w:rPr>
      <w:rFonts w:ascii="Century" w:eastAsia="MS Mincho" w:hAnsi="Century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22A"/>
    <w:rPr>
      <w:kern w:val="2"/>
      <w:sz w:val="21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22A"/>
    <w:rPr>
      <w:kern w:val="2"/>
      <w:sz w:val="21"/>
      <w:szCs w:val="22"/>
      <w:lang w:val="en-US"/>
    </w:rPr>
  </w:style>
  <w:style w:type="table" w:styleId="TableGrid">
    <w:name w:val="Table Grid"/>
    <w:basedOn w:val="TableNormal"/>
    <w:uiPriority w:val="39"/>
    <w:rsid w:val="0001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8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24198"/>
    <w:rPr>
      <w:rFonts w:ascii="Century" w:eastAsia="MS Mincho" w:hAnsi="Century" w:cs="Times New Roman"/>
      <w:kern w:val="2"/>
      <w:sz w:val="28"/>
      <w:lang w:val="en-US"/>
    </w:rPr>
  </w:style>
  <w:style w:type="paragraph" w:styleId="NormalWeb">
    <w:name w:val="Normal (Web)"/>
    <w:basedOn w:val="Normal"/>
    <w:uiPriority w:val="99"/>
    <w:unhideWhenUsed/>
    <w:rsid w:val="00324198"/>
    <w:pPr>
      <w:widowControl/>
      <w:spacing w:before="100" w:beforeAutospacing="1" w:after="100" w:afterAutospacing="1"/>
      <w:jc w:val="left"/>
    </w:pPr>
    <w:rPr>
      <w:rFonts w:ascii="Times New Roman" w:eastAsia="MS Mincho" w:hAnsi="Times New Roman" w:cs="Times New Roman"/>
      <w:kern w:val="0"/>
      <w:sz w:val="24"/>
      <w:szCs w:val="24"/>
      <w:lang w:val="en-MY"/>
    </w:rPr>
  </w:style>
  <w:style w:type="character" w:styleId="PageNumber">
    <w:name w:val="page number"/>
    <w:basedOn w:val="DefaultParagraphFont"/>
    <w:uiPriority w:val="99"/>
    <w:semiHidden/>
    <w:unhideWhenUsed/>
    <w:rsid w:val="00EF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Diyana Rahman</dc:creator>
  <cp:keywords/>
  <dc:description/>
  <cp:lastModifiedBy>Diyana Rahman</cp:lastModifiedBy>
  <cp:revision>16</cp:revision>
  <dcterms:created xsi:type="dcterms:W3CDTF">2021-01-31T04:24:00Z</dcterms:created>
  <dcterms:modified xsi:type="dcterms:W3CDTF">2021-02-10T06:45:00Z</dcterms:modified>
</cp:coreProperties>
</file>